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Рубцовск -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Рубцовск - г. Новосибирск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03-06/2025/7890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